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3C241" w14:textId="78A24BCA" w:rsidR="00557CE2" w:rsidRPr="004B1BCF" w:rsidRDefault="00557CE2" w:rsidP="004B1BCF">
      <w:pPr>
        <w:contextualSpacing/>
        <w:rPr>
          <w:rFonts w:ascii="Calibri" w:hAnsi="Calibri" w:cs="Calibri"/>
          <w:sz w:val="22"/>
          <w:szCs w:val="22"/>
        </w:rPr>
      </w:pPr>
      <w:r w:rsidRPr="004B1BCF">
        <w:rPr>
          <w:rFonts w:ascii="Calibri" w:hAnsi="Calibri" w:cs="Calibri"/>
          <w:sz w:val="22"/>
          <w:szCs w:val="22"/>
        </w:rPr>
        <w:t>ZP/</w:t>
      </w:r>
      <w:r w:rsidR="00A331A6">
        <w:rPr>
          <w:rFonts w:ascii="Calibri" w:hAnsi="Calibri" w:cs="Calibri"/>
          <w:sz w:val="22"/>
          <w:szCs w:val="22"/>
        </w:rPr>
        <w:t>2</w:t>
      </w:r>
      <w:r w:rsidR="00C06A75" w:rsidRPr="004B1BCF">
        <w:rPr>
          <w:rFonts w:ascii="Calibri" w:hAnsi="Calibri" w:cs="Calibri"/>
          <w:sz w:val="22"/>
          <w:szCs w:val="22"/>
        </w:rPr>
        <w:t>/</w:t>
      </w:r>
      <w:r w:rsidR="00A331A6">
        <w:rPr>
          <w:rFonts w:ascii="Calibri" w:hAnsi="Calibri" w:cs="Calibri"/>
          <w:sz w:val="22"/>
          <w:szCs w:val="22"/>
        </w:rPr>
        <w:t>12</w:t>
      </w:r>
      <w:r w:rsidR="00907355" w:rsidRPr="004B1BCF">
        <w:rPr>
          <w:rFonts w:ascii="Calibri" w:hAnsi="Calibri" w:cs="Calibri"/>
          <w:sz w:val="22"/>
          <w:szCs w:val="22"/>
        </w:rPr>
        <w:t>/20</w:t>
      </w:r>
      <w:r w:rsidR="00D54DE5" w:rsidRPr="004B1BCF">
        <w:rPr>
          <w:rFonts w:ascii="Calibri" w:hAnsi="Calibri" w:cs="Calibri"/>
          <w:sz w:val="22"/>
          <w:szCs w:val="22"/>
        </w:rPr>
        <w:t>2</w:t>
      </w:r>
      <w:r w:rsidR="00A331A6">
        <w:rPr>
          <w:rFonts w:ascii="Calibri" w:hAnsi="Calibri" w:cs="Calibri"/>
          <w:sz w:val="22"/>
          <w:szCs w:val="22"/>
        </w:rPr>
        <w:t>5</w:t>
      </w:r>
    </w:p>
    <w:p w14:paraId="776B2FF5" w14:textId="528E223B" w:rsidR="00B7747E" w:rsidRPr="004B1BCF" w:rsidRDefault="00220832" w:rsidP="004B1BCF">
      <w:pPr>
        <w:contextualSpacing/>
        <w:jc w:val="right"/>
        <w:rPr>
          <w:rFonts w:ascii="Calibri" w:hAnsi="Calibri" w:cs="Calibri"/>
          <w:i/>
          <w:iCs/>
          <w:sz w:val="22"/>
          <w:szCs w:val="22"/>
        </w:rPr>
      </w:pPr>
      <w:r w:rsidRPr="004B1BCF">
        <w:rPr>
          <w:rFonts w:ascii="Calibri" w:hAnsi="Calibri" w:cs="Calibri"/>
          <w:i/>
          <w:iCs/>
          <w:sz w:val="22"/>
          <w:szCs w:val="22"/>
        </w:rPr>
        <w:t xml:space="preserve">Załącznik nr </w:t>
      </w:r>
      <w:r w:rsidR="00D54DE5" w:rsidRPr="004B1BCF">
        <w:rPr>
          <w:rFonts w:ascii="Calibri" w:hAnsi="Calibri" w:cs="Calibri"/>
          <w:i/>
          <w:iCs/>
          <w:sz w:val="22"/>
          <w:szCs w:val="22"/>
        </w:rPr>
        <w:t>7</w:t>
      </w:r>
      <w:r w:rsidR="004B1BCF" w:rsidRPr="004B1BC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B1BCF">
        <w:rPr>
          <w:rFonts w:ascii="Calibri" w:hAnsi="Calibri" w:cs="Calibri"/>
          <w:i/>
          <w:iCs/>
          <w:sz w:val="22"/>
          <w:szCs w:val="22"/>
        </w:rPr>
        <w:t>do SIWZ</w:t>
      </w:r>
    </w:p>
    <w:p w14:paraId="661BBFDD" w14:textId="77777777" w:rsidR="00B7747E" w:rsidRPr="004B1BCF" w:rsidRDefault="00B7747E" w:rsidP="004B1BCF">
      <w:pPr>
        <w:contextualSpacing/>
        <w:rPr>
          <w:rFonts w:ascii="Calibri" w:hAnsi="Calibri" w:cs="Calibri"/>
          <w:sz w:val="22"/>
          <w:szCs w:val="22"/>
        </w:rPr>
      </w:pPr>
    </w:p>
    <w:p w14:paraId="5F8E1D91" w14:textId="77777777" w:rsidR="00D54DE5" w:rsidRDefault="00D54DE5" w:rsidP="004B1BCF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7B703B6E" w14:textId="77777777" w:rsidR="004B1BCF" w:rsidRPr="004B1BCF" w:rsidRDefault="004B1BCF" w:rsidP="004B1BCF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519C76D9" w14:textId="67666DC5" w:rsidR="00B7747E" w:rsidRPr="004B1BCF" w:rsidRDefault="00B7747E" w:rsidP="004B1BCF">
      <w:pPr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4B1BCF">
        <w:rPr>
          <w:rFonts w:ascii="Calibri" w:hAnsi="Calibri" w:cs="Calibri"/>
          <w:b/>
          <w:sz w:val="22"/>
          <w:szCs w:val="22"/>
        </w:rPr>
        <w:t>WYKAZ</w:t>
      </w:r>
    </w:p>
    <w:p w14:paraId="4997A45C" w14:textId="4A1AA729" w:rsidR="00D54DE5" w:rsidRPr="004B1BCF" w:rsidRDefault="004B1BCF" w:rsidP="004B1BCF">
      <w:pPr>
        <w:contextualSpacing/>
        <w:jc w:val="center"/>
        <w:rPr>
          <w:rStyle w:val="Brak"/>
          <w:rFonts w:ascii="Calibri" w:hAnsi="Calibri" w:cs="Calibri"/>
          <w:b/>
          <w:sz w:val="22"/>
          <w:szCs w:val="22"/>
        </w:rPr>
      </w:pPr>
      <w:r w:rsidRPr="004B1BCF">
        <w:rPr>
          <w:rStyle w:val="Brak"/>
          <w:rFonts w:ascii="Calibri" w:hAnsi="Calibri" w:cs="Calibri"/>
          <w:b/>
          <w:bCs/>
          <w:sz w:val="22"/>
          <w:szCs w:val="22"/>
        </w:rPr>
        <w:t>prac związan</w:t>
      </w:r>
      <w:r w:rsidR="00E0518F">
        <w:rPr>
          <w:rStyle w:val="Brak"/>
          <w:rFonts w:ascii="Calibri" w:hAnsi="Calibri" w:cs="Calibri"/>
          <w:b/>
          <w:bCs/>
          <w:sz w:val="22"/>
          <w:szCs w:val="22"/>
        </w:rPr>
        <w:t>ych</w:t>
      </w:r>
      <w:r w:rsidRPr="004B1BCF">
        <w:rPr>
          <w:rStyle w:val="Brak"/>
          <w:rFonts w:ascii="Calibri" w:hAnsi="Calibri" w:cs="Calibri"/>
          <w:b/>
          <w:bCs/>
          <w:sz w:val="22"/>
          <w:szCs w:val="22"/>
        </w:rPr>
        <w:t xml:space="preserve"> z utrzymaniem czystości w budynkach stanowiących obiekty użyteczności publicznej stanowiących instytucje kultur</w:t>
      </w:r>
      <w:r>
        <w:rPr>
          <w:rStyle w:val="Brak"/>
          <w:rFonts w:ascii="Calibri" w:hAnsi="Calibri" w:cs="Calibri"/>
          <w:b/>
          <w:bCs/>
          <w:sz w:val="22"/>
          <w:szCs w:val="22"/>
        </w:rPr>
        <w:t>y</w:t>
      </w:r>
      <w:r w:rsidR="00D54DE5" w:rsidRPr="004B1BCF">
        <w:rPr>
          <w:rStyle w:val="Brak"/>
          <w:rFonts w:ascii="Calibri" w:hAnsi="Calibri" w:cs="Calibri"/>
          <w:b/>
          <w:sz w:val="22"/>
          <w:szCs w:val="22"/>
        </w:rPr>
        <w:t xml:space="preserve">, wykonanych nie wcześniej niż w okresie ostatnich </w:t>
      </w:r>
      <w:r w:rsidRPr="004B1BCF">
        <w:rPr>
          <w:rStyle w:val="Brak"/>
          <w:rFonts w:ascii="Calibri" w:hAnsi="Calibri" w:cs="Calibri"/>
          <w:b/>
          <w:sz w:val="22"/>
          <w:szCs w:val="22"/>
        </w:rPr>
        <w:t>3</w:t>
      </w:r>
      <w:r w:rsidR="00D54DE5" w:rsidRPr="004B1BCF">
        <w:rPr>
          <w:rStyle w:val="Brak"/>
          <w:rFonts w:ascii="Calibri" w:hAnsi="Calibri" w:cs="Calibri"/>
          <w:b/>
          <w:sz w:val="22"/>
          <w:szCs w:val="22"/>
        </w:rPr>
        <w:t xml:space="preserve"> lat, a jeżeli okres prowadzenia działalności jest krótszy – w tym okresie </w:t>
      </w:r>
    </w:p>
    <w:p w14:paraId="5783C48B" w14:textId="77777777" w:rsidR="00B7747E" w:rsidRPr="004B1BCF" w:rsidRDefault="00B7747E" w:rsidP="004B1BCF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517EE52" w14:textId="77777777" w:rsidR="00B7747E" w:rsidRPr="004B1BCF" w:rsidRDefault="00B7747E" w:rsidP="004B1BCF">
      <w:pPr>
        <w:contextualSpacing/>
        <w:jc w:val="both"/>
        <w:rPr>
          <w:rFonts w:ascii="Calibri" w:hAnsi="Calibri" w:cs="Calibri"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0"/>
        <w:gridCol w:w="1980"/>
        <w:gridCol w:w="2041"/>
        <w:gridCol w:w="1843"/>
      </w:tblGrid>
      <w:tr w:rsidR="00B7747E" w:rsidRPr="004B1BCF" w14:paraId="2D9D4BDD" w14:textId="77777777" w:rsidTr="009F19E5">
        <w:tc>
          <w:tcPr>
            <w:tcW w:w="468" w:type="dxa"/>
          </w:tcPr>
          <w:p w14:paraId="321EBA39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2880" w:type="dxa"/>
          </w:tcPr>
          <w:p w14:paraId="5FDAEF0D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  <w:p w14:paraId="668193FD" w14:textId="75C8B81A" w:rsidR="009F19E5" w:rsidRPr="004B1BCF" w:rsidRDefault="009F19E5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(rodzaj wykonanych prac)</w:t>
            </w:r>
          </w:p>
          <w:p w14:paraId="6D11B776" w14:textId="5989317D" w:rsidR="00F5486E" w:rsidRPr="004B1BCF" w:rsidRDefault="00F5486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BB81FBA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Wartość zamówienia brutto w PLN</w:t>
            </w:r>
          </w:p>
        </w:tc>
        <w:tc>
          <w:tcPr>
            <w:tcW w:w="2041" w:type="dxa"/>
          </w:tcPr>
          <w:p w14:paraId="41A61822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Termin wykonania (rozpoczęcie i zakończenie)</w:t>
            </w:r>
          </w:p>
        </w:tc>
        <w:tc>
          <w:tcPr>
            <w:tcW w:w="1843" w:type="dxa"/>
          </w:tcPr>
          <w:p w14:paraId="1BF8A9F8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Nazwa i adres zamawiającego</w:t>
            </w:r>
          </w:p>
        </w:tc>
      </w:tr>
      <w:tr w:rsidR="00B7747E" w:rsidRPr="004B1BCF" w14:paraId="722C3BA7" w14:textId="77777777" w:rsidTr="009F19E5">
        <w:tc>
          <w:tcPr>
            <w:tcW w:w="468" w:type="dxa"/>
          </w:tcPr>
          <w:p w14:paraId="06741CAE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14:paraId="2F7CE5F3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14:paraId="658E7198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041" w:type="dxa"/>
          </w:tcPr>
          <w:p w14:paraId="24A8B7A7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779A3690" w14:textId="77777777" w:rsidR="00B7747E" w:rsidRPr="004B1BCF" w:rsidRDefault="00B7747E" w:rsidP="004B1BCF">
            <w:pPr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B1BC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B7747E" w:rsidRPr="004B1BCF" w14:paraId="78102A0D" w14:textId="77777777" w:rsidTr="009F19E5">
        <w:tc>
          <w:tcPr>
            <w:tcW w:w="468" w:type="dxa"/>
          </w:tcPr>
          <w:p w14:paraId="25F973ED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DE1011E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F4DAAD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B760593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C0B370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</w:tcPr>
          <w:p w14:paraId="20B0C421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60E3CE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7747E" w:rsidRPr="004B1BCF" w14:paraId="7675258A" w14:textId="77777777" w:rsidTr="009F19E5">
        <w:tc>
          <w:tcPr>
            <w:tcW w:w="468" w:type="dxa"/>
          </w:tcPr>
          <w:p w14:paraId="1F2A3B39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22EAEFB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3FBB2A4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A012727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947DA63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</w:tcPr>
          <w:p w14:paraId="2491CBED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491346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7747E" w:rsidRPr="004B1BCF" w14:paraId="738DEC88" w14:textId="77777777" w:rsidTr="009F19E5">
        <w:tc>
          <w:tcPr>
            <w:tcW w:w="468" w:type="dxa"/>
          </w:tcPr>
          <w:p w14:paraId="072E196B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E91E222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D9CF80A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9E44843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5B507C3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</w:tcPr>
          <w:p w14:paraId="2CF77A04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10AB72" w14:textId="77777777" w:rsidR="00B7747E" w:rsidRPr="004B1BCF" w:rsidRDefault="00B7747E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19E5" w:rsidRPr="004B1BCF" w14:paraId="3B44049D" w14:textId="77777777" w:rsidTr="009F19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AE5E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0AF0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26F7B44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9D8E573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4F75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1DCF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407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19E5" w:rsidRPr="004B1BCF" w14:paraId="42B8DDA0" w14:textId="77777777" w:rsidTr="009F19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CD3B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343E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F6FDFE7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1ED6F4C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69EF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DFEC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425F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19E5" w:rsidRPr="004B1BCF" w14:paraId="31D847E6" w14:textId="77777777" w:rsidTr="009F19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15EC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CD8F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1EEC416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E5515E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0AB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9878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FDDA" w14:textId="77777777" w:rsidR="009F19E5" w:rsidRPr="004B1BCF" w:rsidRDefault="009F19E5" w:rsidP="004B1BCF">
            <w:pPr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E0A158A" w14:textId="77777777" w:rsidR="00B7747E" w:rsidRPr="004B1BCF" w:rsidRDefault="00B7747E" w:rsidP="004B1BCF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4F2C8DE6" w14:textId="77777777" w:rsidR="00D54DE5" w:rsidRPr="004B1BCF" w:rsidRDefault="00D54DE5" w:rsidP="004B1BCF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63E949F0" w14:textId="77777777" w:rsidR="00B7747E" w:rsidRDefault="00B7747E" w:rsidP="004B1BCF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A7B4940" w14:textId="77777777" w:rsidR="004B1BCF" w:rsidRDefault="004B1BCF" w:rsidP="004B1BCF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02145E8" w14:textId="77777777" w:rsidR="004B1BCF" w:rsidRPr="004B1BCF" w:rsidRDefault="004B1BCF" w:rsidP="004B1BCF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1F7B3647" w14:textId="77777777" w:rsidR="004B1BCF" w:rsidRPr="008C0213" w:rsidRDefault="004B1BCF" w:rsidP="004B1BCF">
      <w:pPr>
        <w:jc w:val="right"/>
        <w:rPr>
          <w:rFonts w:ascii="Calibri" w:eastAsia="Calibri" w:hAnsi="Calibri" w:cs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__________________________________________________________________</w:t>
      </w:r>
    </w:p>
    <w:p w14:paraId="54DDF292" w14:textId="77777777" w:rsidR="004B1BCF" w:rsidRPr="00193F42" w:rsidRDefault="004B1BCF" w:rsidP="004B1BCF">
      <w:pPr>
        <w:ind w:right="610"/>
        <w:jc w:val="right"/>
        <w:rPr>
          <w:rFonts w:ascii="Calibri" w:hAnsi="Calibri"/>
          <w:sz w:val="22"/>
          <w:szCs w:val="22"/>
        </w:rPr>
      </w:pPr>
      <w:r w:rsidRPr="00193F42">
        <w:rPr>
          <w:rFonts w:ascii="Calibri" w:hAnsi="Calibri"/>
          <w:sz w:val="22"/>
          <w:szCs w:val="22"/>
        </w:rPr>
        <w:t>/niniejszy plik należy opatrzyć podpisem kwalifikowanym</w:t>
      </w:r>
    </w:p>
    <w:p w14:paraId="61AFAE64" w14:textId="77777777" w:rsidR="004B1BCF" w:rsidRPr="00193F42" w:rsidRDefault="004B1BCF" w:rsidP="004B1BCF">
      <w:pPr>
        <w:ind w:right="610"/>
        <w:jc w:val="right"/>
        <w:rPr>
          <w:rFonts w:ascii="Calibri" w:hAnsi="Calibri"/>
          <w:sz w:val="22"/>
          <w:szCs w:val="22"/>
        </w:rPr>
      </w:pPr>
      <w:r w:rsidRPr="00193F42">
        <w:rPr>
          <w:rFonts w:ascii="Calibri" w:hAnsi="Calibri"/>
          <w:sz w:val="22"/>
          <w:szCs w:val="22"/>
        </w:rPr>
        <w:t>lub podpisem zaufanym lub podpisem osobistym/</w:t>
      </w:r>
    </w:p>
    <w:p w14:paraId="5C896B8B" w14:textId="77777777" w:rsidR="00220832" w:rsidRPr="004B1BCF" w:rsidRDefault="00220832" w:rsidP="004B1BCF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448931B7" w14:textId="77777777" w:rsidR="00D54DE5" w:rsidRPr="004B1BCF" w:rsidRDefault="00D54DE5" w:rsidP="004B1BCF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198D5347" w14:textId="77777777" w:rsidR="00D54DE5" w:rsidRPr="004B1BCF" w:rsidRDefault="00D54DE5" w:rsidP="004B1BCF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1EEF95BB" w14:textId="5E450994" w:rsidR="00B7747E" w:rsidRPr="004B1BCF" w:rsidRDefault="00D54DE5" w:rsidP="004B1BCF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4B1BCF">
        <w:rPr>
          <w:rFonts w:ascii="Calibri" w:hAnsi="Calibri" w:cs="Calibri"/>
          <w:b/>
          <w:sz w:val="22"/>
          <w:szCs w:val="22"/>
        </w:rPr>
        <w:t>Do wykazu należy dołączyć dowody potwierdzające należyte wykonanie robót zgodnie z postanowieniami zawartymi w SWZ</w:t>
      </w:r>
      <w:r w:rsidR="00B7747E" w:rsidRPr="004B1BCF">
        <w:rPr>
          <w:rFonts w:ascii="Calibri" w:hAnsi="Calibri" w:cs="Calibri"/>
          <w:b/>
          <w:sz w:val="22"/>
          <w:szCs w:val="22"/>
        </w:rPr>
        <w:t>.</w:t>
      </w:r>
    </w:p>
    <w:sectPr w:rsidR="00B7747E" w:rsidRPr="004B1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F0"/>
    <w:rsid w:val="00220832"/>
    <w:rsid w:val="004B1BCF"/>
    <w:rsid w:val="00557CE2"/>
    <w:rsid w:val="00715FE9"/>
    <w:rsid w:val="00813951"/>
    <w:rsid w:val="00907355"/>
    <w:rsid w:val="009F19E5"/>
    <w:rsid w:val="00A331A6"/>
    <w:rsid w:val="00A37BF0"/>
    <w:rsid w:val="00B7747E"/>
    <w:rsid w:val="00C06A75"/>
    <w:rsid w:val="00C446DD"/>
    <w:rsid w:val="00D17B8E"/>
    <w:rsid w:val="00D545BB"/>
    <w:rsid w:val="00D54DE5"/>
    <w:rsid w:val="00E0518F"/>
    <w:rsid w:val="00EB77BC"/>
    <w:rsid w:val="00F5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B5726"/>
  <w15:docId w15:val="{6D688F98-134B-B04E-AF47-15987968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D5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KA</dc:creator>
  <cp:lastModifiedBy>Piotr Augustyn</cp:lastModifiedBy>
  <cp:revision>2</cp:revision>
  <cp:lastPrinted>2011-05-08T20:36:00Z</cp:lastPrinted>
  <dcterms:created xsi:type="dcterms:W3CDTF">2025-12-08T09:07:00Z</dcterms:created>
  <dcterms:modified xsi:type="dcterms:W3CDTF">2025-12-08T09:07:00Z</dcterms:modified>
</cp:coreProperties>
</file>